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0F8D" w14:textId="77777777" w:rsidR="00285FA3" w:rsidRPr="00285FA3" w:rsidRDefault="00285FA3" w:rsidP="00285FA3">
      <w:pPr>
        <w:shd w:val="clear" w:color="auto" w:fill="FFFFFF"/>
        <w:spacing w:before="300" w:after="150" w:line="240" w:lineRule="auto"/>
        <w:outlineLvl w:val="0"/>
        <w:rPr>
          <w:rFonts w:ascii="Roboto Condensed" w:eastAsia="Times New Roman" w:hAnsi="Roboto Condensed" w:cs="Times New Roman"/>
          <w:color w:val="111111"/>
          <w:kern w:val="36"/>
          <w:sz w:val="54"/>
          <w:szCs w:val="54"/>
          <w:lang w:val="ru-BY" w:eastAsia="ru-BY"/>
        </w:rPr>
      </w:pPr>
      <w:r w:rsidRPr="00285FA3">
        <w:rPr>
          <w:rFonts w:ascii="Roboto Condensed" w:eastAsia="Times New Roman" w:hAnsi="Roboto Condensed" w:cs="Times New Roman"/>
          <w:color w:val="111111"/>
          <w:kern w:val="36"/>
          <w:sz w:val="54"/>
          <w:szCs w:val="54"/>
          <w:lang w:val="ru-BY" w:eastAsia="ru-BY"/>
        </w:rPr>
        <w:t>График проведения первого(школьного) этапа республиканской олимпиады 2024/2025 учебного года</w:t>
      </w:r>
    </w:p>
    <w:p w14:paraId="1EFE6286" w14:textId="77777777" w:rsidR="00285FA3" w:rsidRPr="00285FA3" w:rsidRDefault="00285FA3" w:rsidP="00285FA3">
      <w:pPr>
        <w:shd w:val="clear" w:color="auto" w:fill="FFFFFF"/>
        <w:spacing w:after="150" w:line="240" w:lineRule="auto"/>
        <w:jc w:val="center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285FA3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 </w:t>
      </w:r>
    </w:p>
    <w:tbl>
      <w:tblPr>
        <w:tblW w:w="9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841"/>
        <w:gridCol w:w="2502"/>
        <w:gridCol w:w="1412"/>
      </w:tblGrid>
      <w:tr w:rsidR="00285FA3" w:rsidRPr="00285FA3" w14:paraId="39175A3A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68167" w14:textId="77777777" w:rsidR="00285FA3" w:rsidRPr="00285FA3" w:rsidRDefault="00285FA3" w:rsidP="00285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Учебный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F1447" w14:textId="77777777" w:rsidR="00285FA3" w:rsidRPr="00285FA3" w:rsidRDefault="00285FA3" w:rsidP="00285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Название тура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9A2B0" w14:textId="77777777" w:rsidR="00285FA3" w:rsidRPr="00285FA3" w:rsidRDefault="00285FA3" w:rsidP="00285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30AF0" w14:textId="77777777" w:rsidR="00285FA3" w:rsidRPr="00285FA3" w:rsidRDefault="00285FA3" w:rsidP="00285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Дата проведения</w:t>
            </w:r>
          </w:p>
        </w:tc>
      </w:tr>
      <w:tr w:rsidR="00285FA3" w:rsidRPr="00285FA3" w14:paraId="4A141474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D3005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Белорусский язык и литература,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81E8F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комплексная работа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93FA0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A9147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11.10.2024</w:t>
            </w:r>
          </w:p>
        </w:tc>
      </w:tr>
      <w:tr w:rsidR="00285FA3" w:rsidRPr="00285FA3" w14:paraId="157B7291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180CD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7306E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9E4D1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C259A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12.10.2024</w:t>
            </w:r>
          </w:p>
        </w:tc>
      </w:tr>
      <w:tr w:rsidR="00285FA3" w:rsidRPr="00285FA3" w14:paraId="734BD354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6F48D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Английский язык</w:t>
            </w:r>
          </w:p>
          <w:p w14:paraId="264090D4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Испанский язык</w:t>
            </w:r>
          </w:p>
          <w:p w14:paraId="1600D30F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DA936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письменная работа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15062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10.00-12.00</w:t>
            </w:r>
          </w:p>
          <w:p w14:paraId="59B5C2A6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94EAB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14.10.2024</w:t>
            </w:r>
          </w:p>
        </w:tc>
      </w:tr>
      <w:tr w:rsidR="00285FA3" w:rsidRPr="00285FA3" w14:paraId="53BE36BD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73C38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E102E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теоретико-практический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F7466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15607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15.10.2024</w:t>
            </w:r>
          </w:p>
        </w:tc>
      </w:tr>
      <w:tr w:rsidR="00285FA3" w:rsidRPr="00285FA3" w14:paraId="6D95A3CF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6D597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CCF09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F4331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18E1C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16.10.2024</w:t>
            </w:r>
          </w:p>
        </w:tc>
      </w:tr>
      <w:tr w:rsidR="00285FA3" w:rsidRPr="00285FA3" w14:paraId="19D4FCFC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A1BA9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3E5C2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теоретико-практический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20244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10.00-12.00</w:t>
            </w:r>
          </w:p>
          <w:p w14:paraId="512DCCC9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60BF1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17.10.2024</w:t>
            </w:r>
          </w:p>
        </w:tc>
      </w:tr>
      <w:tr w:rsidR="00285FA3" w:rsidRPr="00285FA3" w14:paraId="6B947F59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A209F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23BC6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комплексная работа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BBD66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DBAD0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18.10.2024</w:t>
            </w:r>
          </w:p>
        </w:tc>
      </w:tr>
      <w:tr w:rsidR="00285FA3" w:rsidRPr="00285FA3" w14:paraId="5F302E98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6659B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4B0EB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теоретико-практический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3F766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6B73C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19.10.2024</w:t>
            </w:r>
          </w:p>
        </w:tc>
      </w:tr>
      <w:tr w:rsidR="00285FA3" w:rsidRPr="00285FA3" w14:paraId="3A85BF27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7298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10CA1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практический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E6D68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7FE5B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21.10.2024</w:t>
            </w:r>
          </w:p>
        </w:tc>
      </w:tr>
      <w:tr w:rsidR="00285FA3" w:rsidRPr="00285FA3" w14:paraId="00AD3A9E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309B2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Обществоведение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7B2ED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80FF4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8E605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22.10.2024</w:t>
            </w:r>
          </w:p>
        </w:tc>
      </w:tr>
      <w:tr w:rsidR="00285FA3" w:rsidRPr="00285FA3" w14:paraId="6F41A91E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E68FD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E5E1F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D90AE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45B5B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23.10.2024</w:t>
            </w:r>
          </w:p>
        </w:tc>
      </w:tr>
      <w:tr w:rsidR="00285FA3" w:rsidRPr="00285FA3" w14:paraId="51D27604" w14:textId="77777777" w:rsidTr="00285FA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1D5DD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Физическая культура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663C3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E1FEF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10.00-11.00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BE379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24.10.2024</w:t>
            </w:r>
          </w:p>
        </w:tc>
      </w:tr>
      <w:tr w:rsidR="00285FA3" w:rsidRPr="00285FA3" w14:paraId="2F4297D6" w14:textId="77777777" w:rsidTr="00285F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66839" w14:textId="77777777" w:rsidR="00285FA3" w:rsidRPr="00285FA3" w:rsidRDefault="00285FA3" w:rsidP="0028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91459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плавание</w:t>
            </w:r>
          </w:p>
          <w:p w14:paraId="14EE524E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игровые виды спорта</w:t>
            </w:r>
          </w:p>
          <w:p w14:paraId="15D8481D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тестирование по общей физической подготовке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348D8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определяет оргкомитет второго этапа республиканской олимпиады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E44D0" w14:textId="77777777" w:rsidR="00285FA3" w:rsidRPr="00285FA3" w:rsidRDefault="00285FA3" w:rsidP="0028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</w:tr>
      <w:tr w:rsidR="00285FA3" w:rsidRPr="00285FA3" w14:paraId="022D8E43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7B008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8DABB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теоретико-практический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BF7C6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10.00-12.30</w:t>
            </w:r>
          </w:p>
          <w:p w14:paraId="7D4D3779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62747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25.10.2024</w:t>
            </w:r>
          </w:p>
        </w:tc>
      </w:tr>
      <w:tr w:rsidR="00285FA3" w:rsidRPr="00285FA3" w14:paraId="6442C5BF" w14:textId="77777777" w:rsidTr="00285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74E0C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Трудовое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9F490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теоретический</w:t>
            </w:r>
          </w:p>
          <w:p w14:paraId="1967E665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практический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7F5E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10.00-10.30</w:t>
            </w:r>
          </w:p>
          <w:p w14:paraId="5B690859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11.00-13.00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217F2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26.10.2024</w:t>
            </w:r>
          </w:p>
          <w:p w14:paraId="1F0D820C" w14:textId="77777777" w:rsidR="00285FA3" w:rsidRPr="00285FA3" w:rsidRDefault="00285FA3" w:rsidP="00285F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85FA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</w:tbl>
    <w:p w14:paraId="151F66C0" w14:textId="4609DEFD" w:rsidR="00096CAE" w:rsidRPr="00285FA3" w:rsidRDefault="00285FA3" w:rsidP="00285FA3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285FA3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 </w:t>
      </w:r>
    </w:p>
    <w:sectPr w:rsidR="00096CAE" w:rsidRPr="00285FA3" w:rsidSect="0028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DA"/>
    <w:rsid w:val="00096CAE"/>
    <w:rsid w:val="00285FA3"/>
    <w:rsid w:val="00B4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14FD"/>
  <w15:chartTrackingRefBased/>
  <w15:docId w15:val="{BEB13E9F-1B8B-4A39-843E-1A9D58A2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FA3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28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2024-10-25T11:28:00Z</dcterms:created>
  <dcterms:modified xsi:type="dcterms:W3CDTF">2024-10-25T11:29:00Z</dcterms:modified>
</cp:coreProperties>
</file>